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0711">
      <w:pPr>
        <w:jc w:val="center"/>
        <w:rPr>
          <w:rFonts w:ascii="PT Astra Serif" w:hAnsi="PT Astra Serif"/>
          <w:b/>
          <w:caps/>
        </w:rPr>
      </w:pPr>
    </w:p>
    <w:p w:rsidR="00C233E1" w:rsidRDefault="00120711" w:rsidP="00C233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C233E1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233E1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C233E1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в связи </w:t>
      </w:r>
    </w:p>
    <w:p w:rsidR="00C233E1" w:rsidRDefault="00120711" w:rsidP="00C233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C233E1">
        <w:rPr>
          <w:rFonts w:ascii="PT Astra Serif" w:hAnsi="PT Astra Serif"/>
          <w:b/>
          <w:sz w:val="28"/>
          <w:szCs w:val="28"/>
        </w:rPr>
        <w:t>с принятием закона Ульяновской области «О внесении изменений</w:t>
      </w:r>
    </w:p>
    <w:p w:rsidR="00AF5697" w:rsidRDefault="00120711" w:rsidP="00C233E1">
      <w:pPr>
        <w:pStyle w:val="ConsNonformat"/>
        <w:widowControl/>
        <w:ind w:right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C233E1">
        <w:rPr>
          <w:rFonts w:ascii="PT Astra Serif" w:hAnsi="PT Astra Serif"/>
          <w:b/>
          <w:sz w:val="28"/>
          <w:szCs w:val="28"/>
        </w:rPr>
        <w:t xml:space="preserve">в </w:t>
      </w:r>
      <w:r w:rsidR="00A45E42" w:rsidRPr="00C233E1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Pr="00C233E1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  <w:r w:rsidR="00AF569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AF5697" w:rsidRDefault="00AF5697" w:rsidP="00C233E1">
      <w:pPr>
        <w:pStyle w:val="ConsNonformat"/>
        <w:widowControl/>
        <w:ind w:right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AF5697">
        <w:rPr>
          <w:rFonts w:ascii="PT Astra Serif" w:hAnsi="PT Astra Serif" w:cs="PT Astra Serif"/>
          <w:b/>
          <w:sz w:val="28"/>
          <w:szCs w:val="28"/>
        </w:rPr>
        <w:t xml:space="preserve">и о признании </w:t>
      </w:r>
      <w:proofErr w:type="gramStart"/>
      <w:r w:rsidRPr="00AF5697">
        <w:rPr>
          <w:rFonts w:ascii="PT Astra Serif" w:hAnsi="PT Astra Serif" w:cs="PT Astra Serif"/>
          <w:b/>
          <w:sz w:val="28"/>
          <w:szCs w:val="28"/>
        </w:rPr>
        <w:t>утратившими</w:t>
      </w:r>
      <w:proofErr w:type="gramEnd"/>
      <w:r w:rsidRPr="00AF5697">
        <w:rPr>
          <w:rFonts w:ascii="PT Astra Serif" w:hAnsi="PT Astra Serif" w:cs="PT Astra Serif"/>
          <w:b/>
          <w:sz w:val="28"/>
          <w:szCs w:val="28"/>
        </w:rPr>
        <w:t xml:space="preserve"> силу отдельных положений </w:t>
      </w:r>
    </w:p>
    <w:p w:rsidR="00120711" w:rsidRPr="00C233E1" w:rsidRDefault="00AF5697" w:rsidP="00C233E1">
      <w:pPr>
        <w:pStyle w:val="ConsNonformat"/>
        <w:widowControl/>
        <w:ind w:right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AF5697">
        <w:rPr>
          <w:rFonts w:ascii="PT Astra Serif" w:hAnsi="PT Astra Serif" w:cs="PT Astra Serif"/>
          <w:b/>
          <w:sz w:val="28"/>
          <w:szCs w:val="28"/>
        </w:rPr>
        <w:t>законодательного акта Ульяновской области</w:t>
      </w:r>
      <w:r w:rsidR="00120711" w:rsidRPr="00AF5697">
        <w:rPr>
          <w:rFonts w:ascii="PT Astra Serif" w:hAnsi="PT Astra Serif" w:cs="PT Astra Serif"/>
          <w:b/>
          <w:sz w:val="28"/>
          <w:szCs w:val="28"/>
        </w:rPr>
        <w:t>»</w:t>
      </w:r>
    </w:p>
    <w:p w:rsidR="00120711" w:rsidRPr="008F055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120711" w:rsidRPr="00A22B2E" w:rsidRDefault="00120711" w:rsidP="00120711">
      <w:pPr>
        <w:jc w:val="center"/>
        <w:rPr>
          <w:rFonts w:ascii="PT Astra Serif" w:hAnsi="PT Astra Serif"/>
          <w:b/>
        </w:rPr>
      </w:pPr>
    </w:p>
    <w:p w:rsidR="00D77422" w:rsidRDefault="00120711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proofErr w:type="gramStart"/>
      <w:r w:rsidRPr="00A45E42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 w:rsidR="00A45E42" w:rsidRPr="00A45E42">
        <w:rPr>
          <w:rFonts w:ascii="PT Astra Serif" w:hAnsi="PT Astra Serif"/>
        </w:rPr>
        <w:t xml:space="preserve">                    </w:t>
      </w:r>
      <w:r w:rsidRPr="00A45E42">
        <w:rPr>
          <w:rFonts w:ascii="PT Astra Serif" w:hAnsi="PT Astra Serif"/>
        </w:rPr>
        <w:t xml:space="preserve">в </w:t>
      </w:r>
      <w:r w:rsidR="00A45E42" w:rsidRPr="00A45E42">
        <w:rPr>
          <w:rFonts w:ascii="PT Astra Serif" w:hAnsi="PT Astra Serif"/>
        </w:rPr>
        <w:t>отдельные законодательные акты</w:t>
      </w:r>
      <w:r w:rsidRPr="00A45E42">
        <w:rPr>
          <w:rFonts w:ascii="PT Astra Serif" w:hAnsi="PT Astra Serif" w:cs="PT Astra Serif"/>
        </w:rPr>
        <w:t xml:space="preserve"> Ульяновской области</w:t>
      </w:r>
      <w:r w:rsidR="00D77422">
        <w:rPr>
          <w:rFonts w:ascii="PT Astra Serif" w:hAnsi="PT Astra Serif" w:cs="PT Astra Serif"/>
        </w:rPr>
        <w:t xml:space="preserve"> и о признании утратившими силу отдельных положений законодательного акта Ульяновской области</w:t>
      </w:r>
      <w:r w:rsidRPr="00A45E42">
        <w:rPr>
          <w:rFonts w:ascii="PT Astra Serif" w:hAnsi="PT Astra Serif" w:cs="PT Astra Serif"/>
        </w:rPr>
        <w:t xml:space="preserve">» </w:t>
      </w:r>
      <w:r w:rsidR="00D77422">
        <w:rPr>
          <w:rFonts w:ascii="PT Astra Serif" w:hAnsi="PT Astra Serif"/>
        </w:rPr>
        <w:t xml:space="preserve">потребует издания нормативного правового акта Председателя Законодательного Собрания Ульяновской области, определяющего порядок </w:t>
      </w:r>
      <w:r w:rsidR="00D77422">
        <w:rPr>
          <w:rFonts w:ascii="PT Astra Serif" w:eastAsiaTheme="minorHAnsi" w:hAnsi="PT Astra Serif" w:cs="PT Astra Serif"/>
          <w:lang w:eastAsia="en-US"/>
        </w:rPr>
        <w:t xml:space="preserve">учёта уведомлений о возникновении не зависящих от депутата Законодательного Собрания Ульяновской области обстоятельств, препятствующих соблюдению им ограничений и запретов, требований </w:t>
      </w:r>
      <w:r w:rsidR="00F73B7A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D77422">
        <w:rPr>
          <w:rFonts w:ascii="PT Astra Serif" w:eastAsiaTheme="minorHAnsi" w:hAnsi="PT Astra Serif" w:cs="PT Astra Serif"/>
          <w:lang w:eastAsia="en-US"/>
        </w:rPr>
        <w:t>о предотвращении или об</w:t>
      </w:r>
      <w:proofErr w:type="gramEnd"/>
      <w:r w:rsidR="00D77422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D77422">
        <w:rPr>
          <w:rFonts w:ascii="PT Astra Serif" w:eastAsiaTheme="minorHAnsi" w:hAnsi="PT Astra Serif" w:cs="PT Astra Serif"/>
          <w:lang w:eastAsia="en-US"/>
        </w:rPr>
        <w:t>урегулировании</w:t>
      </w:r>
      <w:proofErr w:type="gramEnd"/>
      <w:r w:rsidR="00D77422">
        <w:rPr>
          <w:rFonts w:ascii="PT Astra Serif" w:eastAsiaTheme="minorHAnsi" w:hAnsi="PT Astra Serif" w:cs="PT Astra Serif"/>
          <w:lang w:eastAsia="en-US"/>
        </w:rPr>
        <w:t xml:space="preserve"> конфликта интересов </w:t>
      </w:r>
      <w:r w:rsidR="00C10EA7">
        <w:rPr>
          <w:rFonts w:ascii="PT Astra Serif" w:eastAsiaTheme="minorHAnsi" w:hAnsi="PT Astra Serif" w:cs="PT Astra Serif"/>
          <w:lang w:eastAsia="en-US"/>
        </w:rPr>
        <w:t xml:space="preserve">                                      </w:t>
      </w:r>
      <w:r w:rsidR="00D77422">
        <w:rPr>
          <w:rFonts w:ascii="PT Astra Serif" w:eastAsiaTheme="minorHAnsi" w:hAnsi="PT Astra Serif" w:cs="PT Astra Serif"/>
          <w:lang w:eastAsia="en-US"/>
        </w:rPr>
        <w:t xml:space="preserve">и исполнению им обязанностей, установленных федеральными законами, Уставом Ульяновской области и законами Ульяновской области, поданного </w:t>
      </w:r>
      <w:r w:rsidR="00F73B7A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D77422">
        <w:rPr>
          <w:rFonts w:ascii="PT Astra Serif" w:eastAsiaTheme="minorHAnsi" w:hAnsi="PT Astra Serif" w:cs="PT Astra Serif"/>
          <w:lang w:eastAsia="en-US"/>
        </w:rPr>
        <w:t>в соответствии с частью 6 статьи 13 Федерального закона «О противодействии коррупции»</w:t>
      </w:r>
      <w:r w:rsidR="00D77422">
        <w:rPr>
          <w:rFonts w:ascii="PT Astra Serif" w:hAnsi="PT Astra Serif"/>
        </w:rPr>
        <w:t>.</w:t>
      </w:r>
    </w:p>
    <w:p w:rsidR="00120711" w:rsidRPr="00A22B2E" w:rsidRDefault="00120711" w:rsidP="00120711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120711" w:rsidRPr="00A22B2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120711" w:rsidRPr="00A22B2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A93E32">
      <w:pPr>
        <w:pStyle w:val="ConsNonformat"/>
        <w:widowControl/>
        <w:ind w:right="0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25" w:rsidRDefault="002A4A25" w:rsidP="00771332">
      <w:r>
        <w:separator/>
      </w:r>
    </w:p>
  </w:endnote>
  <w:endnote w:type="continuationSeparator" w:id="0">
    <w:p w:rsidR="002A4A25" w:rsidRDefault="002A4A2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25" w:rsidRDefault="002A4A25" w:rsidP="00771332">
      <w:r>
        <w:separator/>
      </w:r>
    </w:p>
  </w:footnote>
  <w:footnote w:type="continuationSeparator" w:id="0">
    <w:p w:rsidR="002A4A25" w:rsidRDefault="002A4A2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B0AC2" w:rsidRDefault="00F07EDF">
        <w:pPr>
          <w:pStyle w:val="a3"/>
          <w:jc w:val="center"/>
        </w:pPr>
        <w:fldSimple w:instr=" PAGE   \* MERGEFORMAT ">
          <w:r w:rsidR="00A93E32">
            <w:rPr>
              <w:noProof/>
            </w:rPr>
            <w:t>2</w:t>
          </w:r>
        </w:fldSimple>
      </w:p>
    </w:sdtContent>
  </w:sdt>
  <w:p w:rsidR="00EB0AC2" w:rsidRDefault="00EB0A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5DA5"/>
    <w:rsid w:val="000A64A0"/>
    <w:rsid w:val="000A7260"/>
    <w:rsid w:val="000B11FF"/>
    <w:rsid w:val="000B27F8"/>
    <w:rsid w:val="000B4C19"/>
    <w:rsid w:val="000B6475"/>
    <w:rsid w:val="000B6C25"/>
    <w:rsid w:val="000C0D4E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637E"/>
    <w:rsid w:val="001B72E8"/>
    <w:rsid w:val="001C0FBC"/>
    <w:rsid w:val="001C454B"/>
    <w:rsid w:val="001D5973"/>
    <w:rsid w:val="001D6A87"/>
    <w:rsid w:val="001E21FA"/>
    <w:rsid w:val="001E23AE"/>
    <w:rsid w:val="001E612B"/>
    <w:rsid w:val="001F01EC"/>
    <w:rsid w:val="001F5466"/>
    <w:rsid w:val="001F64CB"/>
    <w:rsid w:val="001F76ED"/>
    <w:rsid w:val="00205CCC"/>
    <w:rsid w:val="00206E34"/>
    <w:rsid w:val="00206E3D"/>
    <w:rsid w:val="00207B84"/>
    <w:rsid w:val="00210A7C"/>
    <w:rsid w:val="00210EC6"/>
    <w:rsid w:val="002110EC"/>
    <w:rsid w:val="002118EE"/>
    <w:rsid w:val="00220D7E"/>
    <w:rsid w:val="00232A4B"/>
    <w:rsid w:val="002336A3"/>
    <w:rsid w:val="00233CD2"/>
    <w:rsid w:val="002359AA"/>
    <w:rsid w:val="00241584"/>
    <w:rsid w:val="0024209C"/>
    <w:rsid w:val="00245DB5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4A25"/>
    <w:rsid w:val="002A5237"/>
    <w:rsid w:val="002A5AB7"/>
    <w:rsid w:val="002B406D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105"/>
    <w:rsid w:val="004112D7"/>
    <w:rsid w:val="00421985"/>
    <w:rsid w:val="00426D6C"/>
    <w:rsid w:val="00430649"/>
    <w:rsid w:val="004325C7"/>
    <w:rsid w:val="0043697A"/>
    <w:rsid w:val="004424A3"/>
    <w:rsid w:val="00446B34"/>
    <w:rsid w:val="00447D06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6D33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3A74"/>
    <w:rsid w:val="004B56CD"/>
    <w:rsid w:val="004C07A5"/>
    <w:rsid w:val="004C0D9E"/>
    <w:rsid w:val="004D06E5"/>
    <w:rsid w:val="004D74FE"/>
    <w:rsid w:val="004E0C2C"/>
    <w:rsid w:val="004E100E"/>
    <w:rsid w:val="004E2BBD"/>
    <w:rsid w:val="004E4A3B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4AE4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9FC"/>
    <w:rsid w:val="005C6391"/>
    <w:rsid w:val="005D02D4"/>
    <w:rsid w:val="005D24E7"/>
    <w:rsid w:val="005D61E0"/>
    <w:rsid w:val="005D6FA8"/>
    <w:rsid w:val="005D7187"/>
    <w:rsid w:val="005D782A"/>
    <w:rsid w:val="005E4442"/>
    <w:rsid w:val="005E61D4"/>
    <w:rsid w:val="005E71E0"/>
    <w:rsid w:val="005E7833"/>
    <w:rsid w:val="005F16EE"/>
    <w:rsid w:val="005F2CA2"/>
    <w:rsid w:val="005F7C88"/>
    <w:rsid w:val="00600806"/>
    <w:rsid w:val="00611036"/>
    <w:rsid w:val="006127DF"/>
    <w:rsid w:val="00614FE6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1BB7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0C6C"/>
    <w:rsid w:val="006B16CB"/>
    <w:rsid w:val="006B21F8"/>
    <w:rsid w:val="006B3F19"/>
    <w:rsid w:val="006C00CB"/>
    <w:rsid w:val="006C0A79"/>
    <w:rsid w:val="006C43A5"/>
    <w:rsid w:val="006D198F"/>
    <w:rsid w:val="006D25DF"/>
    <w:rsid w:val="006D4223"/>
    <w:rsid w:val="006D5CAA"/>
    <w:rsid w:val="006E1AE5"/>
    <w:rsid w:val="006E29D2"/>
    <w:rsid w:val="006E3E37"/>
    <w:rsid w:val="006E497F"/>
    <w:rsid w:val="006E4E3E"/>
    <w:rsid w:val="006E743D"/>
    <w:rsid w:val="006F1D42"/>
    <w:rsid w:val="006F3923"/>
    <w:rsid w:val="006F566E"/>
    <w:rsid w:val="00700349"/>
    <w:rsid w:val="00702543"/>
    <w:rsid w:val="00702AA5"/>
    <w:rsid w:val="00702B0C"/>
    <w:rsid w:val="00704801"/>
    <w:rsid w:val="007060E4"/>
    <w:rsid w:val="0071105F"/>
    <w:rsid w:val="00713E6D"/>
    <w:rsid w:val="00721C5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582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5CE8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27B5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7C3F"/>
    <w:rsid w:val="008E320E"/>
    <w:rsid w:val="008E4348"/>
    <w:rsid w:val="008E4806"/>
    <w:rsid w:val="008E5296"/>
    <w:rsid w:val="008E529D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3FA4"/>
    <w:rsid w:val="00A34652"/>
    <w:rsid w:val="00A34B8A"/>
    <w:rsid w:val="00A3575F"/>
    <w:rsid w:val="00A3657D"/>
    <w:rsid w:val="00A4160B"/>
    <w:rsid w:val="00A446E5"/>
    <w:rsid w:val="00A45270"/>
    <w:rsid w:val="00A45E42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3E32"/>
    <w:rsid w:val="00A94858"/>
    <w:rsid w:val="00A95B05"/>
    <w:rsid w:val="00A97DAA"/>
    <w:rsid w:val="00AA0E56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0423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5697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3384B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2DE1"/>
    <w:rsid w:val="00BD36CF"/>
    <w:rsid w:val="00BD78C8"/>
    <w:rsid w:val="00BF1A90"/>
    <w:rsid w:val="00BF4115"/>
    <w:rsid w:val="00C04572"/>
    <w:rsid w:val="00C049CC"/>
    <w:rsid w:val="00C06453"/>
    <w:rsid w:val="00C102AF"/>
    <w:rsid w:val="00C10EA7"/>
    <w:rsid w:val="00C16729"/>
    <w:rsid w:val="00C21379"/>
    <w:rsid w:val="00C233E1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2B1A"/>
    <w:rsid w:val="00C84092"/>
    <w:rsid w:val="00C85710"/>
    <w:rsid w:val="00C91CFE"/>
    <w:rsid w:val="00C95CF5"/>
    <w:rsid w:val="00C967DC"/>
    <w:rsid w:val="00CA0C71"/>
    <w:rsid w:val="00CA31E8"/>
    <w:rsid w:val="00CA65E5"/>
    <w:rsid w:val="00CB1FC6"/>
    <w:rsid w:val="00CB3E77"/>
    <w:rsid w:val="00CB4C57"/>
    <w:rsid w:val="00CB4C95"/>
    <w:rsid w:val="00CC0F7B"/>
    <w:rsid w:val="00CC2268"/>
    <w:rsid w:val="00CC2AF6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27CEF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67A59"/>
    <w:rsid w:val="00D709C7"/>
    <w:rsid w:val="00D76C2C"/>
    <w:rsid w:val="00D77422"/>
    <w:rsid w:val="00D7765E"/>
    <w:rsid w:val="00D77A30"/>
    <w:rsid w:val="00D81544"/>
    <w:rsid w:val="00D8462C"/>
    <w:rsid w:val="00D878D2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06CD3"/>
    <w:rsid w:val="00E137A2"/>
    <w:rsid w:val="00E14BB0"/>
    <w:rsid w:val="00E14FA5"/>
    <w:rsid w:val="00E16C02"/>
    <w:rsid w:val="00E201DE"/>
    <w:rsid w:val="00E20A1B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0AC2"/>
    <w:rsid w:val="00EB1C42"/>
    <w:rsid w:val="00EB1F13"/>
    <w:rsid w:val="00EB62D1"/>
    <w:rsid w:val="00EC0ADF"/>
    <w:rsid w:val="00ED2E32"/>
    <w:rsid w:val="00EE25A3"/>
    <w:rsid w:val="00EE3245"/>
    <w:rsid w:val="00EE759E"/>
    <w:rsid w:val="00EF140E"/>
    <w:rsid w:val="00EF1926"/>
    <w:rsid w:val="00EF276A"/>
    <w:rsid w:val="00EF2A6E"/>
    <w:rsid w:val="00EF56F3"/>
    <w:rsid w:val="00F012AE"/>
    <w:rsid w:val="00F06ACD"/>
    <w:rsid w:val="00F077B9"/>
    <w:rsid w:val="00F07EDF"/>
    <w:rsid w:val="00F116BF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64736"/>
    <w:rsid w:val="00F73B7A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56DE-64F7-4A11-9988-AECBFF45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2024-04-09T07:55:00Z</cp:lastPrinted>
  <dcterms:created xsi:type="dcterms:W3CDTF">2024-04-09T08:31:00Z</dcterms:created>
  <dcterms:modified xsi:type="dcterms:W3CDTF">2024-04-09T10:41:00Z</dcterms:modified>
</cp:coreProperties>
</file>